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AE0DA" w14:textId="388A34B0" w:rsidR="00DB0569" w:rsidRPr="00DB0569" w:rsidRDefault="00DB0569">
      <w:pPr>
        <w:rPr>
          <w:rFonts w:ascii="Times New Roman" w:hAnsi="Times New Roman" w:cs="Times New Roman"/>
          <w:noProof/>
          <w:sz w:val="24"/>
          <w:szCs w:val="24"/>
        </w:rPr>
      </w:pPr>
      <w:r w:rsidRPr="00DB0569">
        <w:rPr>
          <w:rFonts w:ascii="Times New Roman" w:hAnsi="Times New Roman" w:cs="Times New Roman"/>
          <w:noProof/>
          <w:sz w:val="24"/>
          <w:szCs w:val="24"/>
        </w:rPr>
        <w:t>09.10.24 Тема: «Классификация покрытых электродов»</w:t>
      </w:r>
    </w:p>
    <w:p w14:paraId="1717234A" w14:textId="04850A2D" w:rsidR="00DB0569" w:rsidRPr="00DB0569" w:rsidRDefault="00DB0569" w:rsidP="00DB0569">
      <w:pPr>
        <w:spacing w:after="0"/>
        <w:rPr>
          <w:rFonts w:ascii="Times New Roman" w:hAnsi="Times New Roman" w:cs="Times New Roman"/>
          <w:noProof/>
          <w:color w:val="FF0000"/>
          <w:sz w:val="28"/>
          <w:szCs w:val="28"/>
        </w:rPr>
      </w:pPr>
      <w:r w:rsidRPr="00DB0569">
        <w:rPr>
          <w:rFonts w:ascii="Times New Roman" w:hAnsi="Times New Roman" w:cs="Times New Roman"/>
          <w:noProof/>
          <w:color w:val="FF0000"/>
          <w:sz w:val="28"/>
          <w:szCs w:val="28"/>
        </w:rPr>
        <w:t>Задание: Изучить представленный материал, сделать конспект в рабочую тетрадь.</w:t>
      </w:r>
    </w:p>
    <w:p w14:paraId="779EFB8D" w14:textId="35651E50" w:rsidR="00DB0569" w:rsidRPr="00DB0569" w:rsidRDefault="00DB0569" w:rsidP="00DB0569">
      <w:pPr>
        <w:spacing w:after="0"/>
        <w:rPr>
          <w:rFonts w:ascii="Times New Roman" w:hAnsi="Times New Roman" w:cs="Times New Roman"/>
          <w:noProof/>
          <w:color w:val="FF0000"/>
          <w:sz w:val="28"/>
          <w:szCs w:val="28"/>
        </w:rPr>
      </w:pPr>
      <w:r w:rsidRPr="00DB0569">
        <w:rPr>
          <w:rFonts w:ascii="Times New Roman" w:hAnsi="Times New Roman" w:cs="Times New Roman"/>
          <w:noProof/>
          <w:color w:val="FF0000"/>
          <w:sz w:val="28"/>
          <w:szCs w:val="28"/>
        </w:rPr>
        <w:t>Выполненную работу сфотографировать и отправить на эл. почту edu.welding.i@gmail.com. С указанием даты</w:t>
      </w:r>
      <w:r w:rsidRPr="00DB0569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, </w:t>
      </w:r>
      <w:r w:rsidRPr="00DB0569">
        <w:rPr>
          <w:rFonts w:ascii="Times New Roman" w:hAnsi="Times New Roman" w:cs="Times New Roman"/>
          <w:noProof/>
          <w:color w:val="FF0000"/>
          <w:sz w:val="28"/>
          <w:szCs w:val="28"/>
        </w:rPr>
        <w:t>фамилии</w:t>
      </w:r>
      <w:r w:rsidRPr="00DB0569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 и номера группы</w:t>
      </w:r>
      <w:r w:rsidRPr="00DB0569">
        <w:rPr>
          <w:rFonts w:ascii="Times New Roman" w:hAnsi="Times New Roman" w:cs="Times New Roman"/>
          <w:noProof/>
          <w:color w:val="FF0000"/>
          <w:sz w:val="28"/>
          <w:szCs w:val="28"/>
        </w:rPr>
        <w:t>.</w:t>
      </w:r>
    </w:p>
    <w:p w14:paraId="2E04963E" w14:textId="31F899A3" w:rsidR="00DB0569" w:rsidRDefault="00DB0569">
      <w:r>
        <w:rPr>
          <w:noProof/>
        </w:rPr>
        <w:drawing>
          <wp:inline distT="0" distB="0" distL="0" distR="0" wp14:anchorId="2722E64E" wp14:editId="2679F0D1">
            <wp:extent cx="5905500" cy="8438624"/>
            <wp:effectExtent l="0" t="0" r="0" b="635"/>
            <wp:docPr id="12845221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7" t="5260" r="5606" b="4910"/>
                    <a:stretch/>
                  </pic:blipFill>
                  <pic:spPr bwMode="auto">
                    <a:xfrm>
                      <a:off x="0" y="0"/>
                      <a:ext cx="5923212" cy="846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BB70B" w14:textId="5DED2EC5" w:rsidR="00DB0569" w:rsidRDefault="00DB0569">
      <w:r>
        <w:rPr>
          <w:noProof/>
        </w:rPr>
        <w:lastRenderedPageBreak/>
        <w:drawing>
          <wp:inline distT="0" distB="0" distL="0" distR="0" wp14:anchorId="20262CFE" wp14:editId="195EEB93">
            <wp:extent cx="6362506" cy="9391650"/>
            <wp:effectExtent l="0" t="0" r="635" b="0"/>
            <wp:docPr id="17481796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6" t="5786" r="7986" b="4691"/>
                    <a:stretch/>
                  </pic:blipFill>
                  <pic:spPr bwMode="auto">
                    <a:xfrm>
                      <a:off x="0" y="0"/>
                      <a:ext cx="6377974" cy="941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B0569" w:rsidSect="00DB0569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C0"/>
    <w:rsid w:val="002363C0"/>
    <w:rsid w:val="00DB0569"/>
    <w:rsid w:val="00E77F20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417C"/>
  <w15:chartTrackingRefBased/>
  <w15:docId w15:val="{16CD190F-043E-4BB9-9FCD-C034FF57F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2024-10-07T12:46:00Z</dcterms:created>
  <dcterms:modified xsi:type="dcterms:W3CDTF">2024-10-07T12:56:00Z</dcterms:modified>
</cp:coreProperties>
</file>